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0FB9" w14:textId="77777777" w:rsidR="001D1B1A" w:rsidRPr="00375950" w:rsidRDefault="00417514" w:rsidP="008F5A62">
      <w:pPr>
        <w:jc w:val="center"/>
        <w:rPr>
          <w:b/>
          <w:bCs/>
          <w:sz w:val="56"/>
          <w:szCs w:val="56"/>
        </w:rPr>
      </w:pPr>
      <w:r w:rsidRPr="00375950">
        <w:rPr>
          <w:b/>
          <w:bCs/>
          <w:sz w:val="36"/>
          <w:szCs w:val="36"/>
        </w:rPr>
        <w:t>PROPOZICE</w:t>
      </w:r>
      <w:r w:rsidRPr="00375950">
        <w:rPr>
          <w:b/>
          <w:bCs/>
          <w:sz w:val="56"/>
          <w:szCs w:val="56"/>
        </w:rPr>
        <w:t xml:space="preserve"> </w:t>
      </w:r>
    </w:p>
    <w:p w14:paraId="0AF21F73" w14:textId="64A40268" w:rsidR="00FF5432" w:rsidRPr="00375950" w:rsidRDefault="001D1B1A" w:rsidP="008F5A62">
      <w:pPr>
        <w:jc w:val="center"/>
        <w:rPr>
          <w:b/>
          <w:bCs/>
          <w:sz w:val="48"/>
          <w:szCs w:val="48"/>
        </w:rPr>
      </w:pPr>
      <w:r w:rsidRPr="00375950">
        <w:rPr>
          <w:b/>
          <w:bCs/>
          <w:sz w:val="48"/>
          <w:szCs w:val="48"/>
        </w:rPr>
        <w:t>4</w:t>
      </w:r>
      <w:r w:rsidR="005720EA">
        <w:rPr>
          <w:b/>
          <w:bCs/>
          <w:sz w:val="48"/>
          <w:szCs w:val="48"/>
        </w:rPr>
        <w:t>6</w:t>
      </w:r>
      <w:r w:rsidRPr="00375950">
        <w:rPr>
          <w:b/>
          <w:bCs/>
          <w:sz w:val="48"/>
          <w:szCs w:val="48"/>
        </w:rPr>
        <w:t xml:space="preserve">. ROČNÍK </w:t>
      </w:r>
      <w:r w:rsidR="00417514" w:rsidRPr="00375950">
        <w:rPr>
          <w:b/>
          <w:bCs/>
          <w:sz w:val="48"/>
          <w:szCs w:val="48"/>
        </w:rPr>
        <w:t>ZÁVODU</w:t>
      </w:r>
      <w:r w:rsidR="008F5A62" w:rsidRPr="00375950">
        <w:rPr>
          <w:b/>
          <w:bCs/>
          <w:sz w:val="48"/>
          <w:szCs w:val="48"/>
        </w:rPr>
        <w:t xml:space="preserve"> O PUTOVNÍ POHÁR – MEMORIÁL OLDŘICHA KALY 202</w:t>
      </w:r>
      <w:r w:rsidR="005720EA">
        <w:rPr>
          <w:b/>
          <w:bCs/>
          <w:sz w:val="48"/>
          <w:szCs w:val="48"/>
        </w:rPr>
        <w:t>4</w:t>
      </w:r>
      <w:r w:rsidR="008F5A62" w:rsidRPr="00375950">
        <w:rPr>
          <w:b/>
          <w:bCs/>
          <w:sz w:val="48"/>
          <w:szCs w:val="48"/>
        </w:rPr>
        <w:t>,</w:t>
      </w:r>
    </w:p>
    <w:p w14:paraId="338FED4F" w14:textId="25B027D2" w:rsidR="008F5A62" w:rsidRDefault="008F5A62" w:rsidP="008F5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který pořádá</w:t>
      </w:r>
    </w:p>
    <w:p w14:paraId="25CAB34A" w14:textId="358E8A73" w:rsidR="008F5A62" w:rsidRDefault="008F5A62" w:rsidP="008F5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Kynologický klub Rájec - Jestřebí</w:t>
      </w:r>
    </w:p>
    <w:p w14:paraId="3616E75F" w14:textId="3D60DC3F" w:rsidR="00417514" w:rsidRDefault="00417514" w:rsidP="00417514">
      <w:pPr>
        <w:rPr>
          <w:b/>
          <w:bCs/>
          <w:sz w:val="28"/>
          <w:szCs w:val="28"/>
        </w:rPr>
      </w:pPr>
    </w:p>
    <w:p w14:paraId="6161A4A1" w14:textId="77BCDE76" w:rsidR="00E94DED" w:rsidRPr="00E94DED" w:rsidRDefault="00E94DED" w:rsidP="00E94DE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94DED">
        <w:rPr>
          <w:b/>
          <w:bCs/>
          <w:sz w:val="24"/>
          <w:szCs w:val="24"/>
          <w:u w:val="single"/>
        </w:rPr>
        <w:t>Základní informace:</w:t>
      </w:r>
    </w:p>
    <w:p w14:paraId="23AF58F8" w14:textId="202AA765" w:rsidR="00E94DED" w:rsidRPr="004103FC" w:rsidRDefault="00E94DED" w:rsidP="00FC74B7">
      <w:pPr>
        <w:spacing w:after="0" w:line="240" w:lineRule="auto"/>
        <w:ind w:firstLine="708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Datum konání: </w:t>
      </w:r>
      <w:r w:rsidR="005720EA">
        <w:rPr>
          <w:sz w:val="24"/>
          <w:szCs w:val="24"/>
        </w:rPr>
        <w:t>20. října 2024</w:t>
      </w:r>
    </w:p>
    <w:p w14:paraId="6E5D8A28" w14:textId="5015F4A2" w:rsidR="00E94DED" w:rsidRDefault="00E94DED" w:rsidP="00FC74B7">
      <w:pPr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 w:rsidRPr="00E94DED">
        <w:rPr>
          <w:sz w:val="24"/>
          <w:szCs w:val="24"/>
        </w:rPr>
        <w:t>areál kynologického klubu</w:t>
      </w:r>
      <w:r>
        <w:rPr>
          <w:b/>
          <w:bCs/>
          <w:sz w:val="24"/>
          <w:szCs w:val="24"/>
        </w:rPr>
        <w:t xml:space="preserve"> </w:t>
      </w:r>
    </w:p>
    <w:p w14:paraId="7556CEE1" w14:textId="07C6B656" w:rsidR="001A6B12" w:rsidRPr="001A6B12" w:rsidRDefault="001A6B12" w:rsidP="00FC74B7">
      <w:pPr>
        <w:spacing w:after="0" w:line="240" w:lineRule="auto"/>
        <w:ind w:firstLine="708"/>
        <w:rPr>
          <w:sz w:val="24"/>
          <w:szCs w:val="24"/>
        </w:rPr>
      </w:pPr>
      <w:r w:rsidRPr="004103FC">
        <w:rPr>
          <w:b/>
          <w:bCs/>
          <w:sz w:val="24"/>
          <w:szCs w:val="24"/>
        </w:rPr>
        <w:t xml:space="preserve">Datum uzávěrky: </w:t>
      </w:r>
      <w:r w:rsidR="00736140" w:rsidRPr="004103FC">
        <w:rPr>
          <w:sz w:val="24"/>
          <w:szCs w:val="24"/>
        </w:rPr>
        <w:t xml:space="preserve"> </w:t>
      </w:r>
      <w:r w:rsidR="005720EA">
        <w:rPr>
          <w:sz w:val="24"/>
          <w:szCs w:val="24"/>
        </w:rPr>
        <w:t>10. říjná 2024</w:t>
      </w:r>
      <w:r w:rsidR="004103FC">
        <w:rPr>
          <w:sz w:val="24"/>
          <w:szCs w:val="24"/>
        </w:rPr>
        <w:t xml:space="preserve"> </w:t>
      </w:r>
    </w:p>
    <w:p w14:paraId="61D47BB9" w14:textId="77777777" w:rsidR="00E6408D" w:rsidRDefault="00E6408D" w:rsidP="00FC74B7">
      <w:pPr>
        <w:spacing w:after="0" w:line="240" w:lineRule="auto"/>
        <w:ind w:firstLine="708"/>
        <w:rPr>
          <w:b/>
          <w:bCs/>
          <w:sz w:val="24"/>
          <w:szCs w:val="24"/>
        </w:rPr>
      </w:pPr>
    </w:p>
    <w:p w14:paraId="7A69F591" w14:textId="2E5285FC" w:rsidR="00E6408D" w:rsidRDefault="00E6408D" w:rsidP="00E6408D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Vedoucí akce: </w:t>
      </w:r>
      <w:r>
        <w:rPr>
          <w:sz w:val="24"/>
          <w:szCs w:val="24"/>
        </w:rPr>
        <w:t xml:space="preserve"> pa</w:t>
      </w:r>
      <w:r w:rsidR="006A3752">
        <w:rPr>
          <w:sz w:val="24"/>
          <w:szCs w:val="24"/>
        </w:rPr>
        <w:t>n</w:t>
      </w:r>
      <w:r w:rsidR="005720EA">
        <w:rPr>
          <w:sz w:val="24"/>
          <w:szCs w:val="24"/>
        </w:rPr>
        <w:t xml:space="preserve"> Miloslav Nečas</w:t>
      </w:r>
      <w:r w:rsidR="004103FC">
        <w:rPr>
          <w:sz w:val="24"/>
          <w:szCs w:val="24"/>
        </w:rPr>
        <w:t xml:space="preserve"> </w:t>
      </w:r>
    </w:p>
    <w:p w14:paraId="4DFEBCED" w14:textId="45794BDF" w:rsidR="00E6408D" w:rsidRDefault="00E6408D" w:rsidP="00E640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6408D">
        <w:rPr>
          <w:b/>
          <w:bCs/>
          <w:sz w:val="24"/>
          <w:szCs w:val="24"/>
        </w:rPr>
        <w:t>Rozhodčí:</w:t>
      </w:r>
      <w:r>
        <w:rPr>
          <w:sz w:val="24"/>
          <w:szCs w:val="24"/>
        </w:rPr>
        <w:t xml:space="preserve"> pan Milan </w:t>
      </w:r>
      <w:r w:rsidR="005720EA">
        <w:rPr>
          <w:sz w:val="24"/>
          <w:szCs w:val="24"/>
        </w:rPr>
        <w:t>Mnich</w:t>
      </w:r>
    </w:p>
    <w:p w14:paraId="40A2B6AD" w14:textId="2B9ED5AD" w:rsidR="00E6408D" w:rsidRPr="00E6408D" w:rsidRDefault="00E6408D" w:rsidP="00E640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6408D">
        <w:rPr>
          <w:b/>
          <w:bCs/>
          <w:sz w:val="24"/>
          <w:szCs w:val="24"/>
        </w:rPr>
        <w:t>Figurant:</w:t>
      </w:r>
      <w:r>
        <w:rPr>
          <w:sz w:val="24"/>
          <w:szCs w:val="24"/>
        </w:rPr>
        <w:t xml:space="preserve"> pan Radek Hoffman</w:t>
      </w:r>
      <w:r w:rsidR="004103FC">
        <w:rPr>
          <w:sz w:val="24"/>
          <w:szCs w:val="24"/>
        </w:rPr>
        <w:t xml:space="preserve"> </w:t>
      </w:r>
    </w:p>
    <w:p w14:paraId="46DF7870" w14:textId="77777777" w:rsidR="00DB1A03" w:rsidRDefault="00DB1A03" w:rsidP="001A6B12">
      <w:pPr>
        <w:spacing w:after="0" w:line="240" w:lineRule="auto"/>
        <w:rPr>
          <w:b/>
          <w:bCs/>
          <w:sz w:val="24"/>
          <w:szCs w:val="24"/>
        </w:rPr>
      </w:pPr>
    </w:p>
    <w:p w14:paraId="2CD0A88F" w14:textId="43BC8BAF" w:rsidR="00E94DED" w:rsidRPr="00E94DED" w:rsidRDefault="00E94DED" w:rsidP="00FC74B7">
      <w:pPr>
        <w:spacing w:after="0" w:line="240" w:lineRule="auto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Program: </w:t>
      </w:r>
      <w:r>
        <w:rPr>
          <w:b/>
          <w:bCs/>
          <w:sz w:val="24"/>
          <w:szCs w:val="24"/>
        </w:rPr>
        <w:tab/>
      </w:r>
      <w:r w:rsidRPr="004103FC">
        <w:rPr>
          <w:sz w:val="24"/>
          <w:szCs w:val="24"/>
        </w:rPr>
        <w:t>7:30 - 8:00</w:t>
      </w:r>
      <w:r>
        <w:rPr>
          <w:sz w:val="24"/>
          <w:szCs w:val="24"/>
        </w:rPr>
        <w:tab/>
      </w:r>
      <w:r w:rsidRPr="00E94DED">
        <w:rPr>
          <w:sz w:val="24"/>
          <w:szCs w:val="24"/>
        </w:rPr>
        <w:t>prezentace účastníků</w:t>
      </w:r>
    </w:p>
    <w:p w14:paraId="3A0E75C7" w14:textId="7857B328" w:rsidR="00E94DED" w:rsidRDefault="00E94DED" w:rsidP="00FC74B7">
      <w:pPr>
        <w:spacing w:after="0" w:line="240" w:lineRule="auto"/>
        <w:ind w:left="1416" w:firstLine="708"/>
        <w:rPr>
          <w:sz w:val="24"/>
          <w:szCs w:val="24"/>
        </w:rPr>
      </w:pPr>
      <w:r w:rsidRPr="00E94DED">
        <w:rPr>
          <w:sz w:val="24"/>
          <w:szCs w:val="24"/>
        </w:rPr>
        <w:t>8:00</w:t>
      </w:r>
      <w:r w:rsidRPr="00E94DE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4DED">
        <w:rPr>
          <w:sz w:val="24"/>
          <w:szCs w:val="24"/>
        </w:rPr>
        <w:t>zahájení závodu</w:t>
      </w:r>
      <w:r w:rsidR="008F5A62">
        <w:rPr>
          <w:sz w:val="24"/>
          <w:szCs w:val="24"/>
        </w:rPr>
        <w:t>, losování, seznámení s</w:t>
      </w:r>
      <w:r w:rsidR="001A6B12">
        <w:rPr>
          <w:sz w:val="24"/>
          <w:szCs w:val="24"/>
        </w:rPr>
        <w:t> </w:t>
      </w:r>
      <w:r w:rsidR="008F5A62">
        <w:rPr>
          <w:sz w:val="24"/>
          <w:szCs w:val="24"/>
        </w:rPr>
        <w:t>programem</w:t>
      </w:r>
    </w:p>
    <w:p w14:paraId="363123C5" w14:textId="77777777" w:rsidR="001A6B12" w:rsidRDefault="001A6B12" w:rsidP="001A6B12">
      <w:pPr>
        <w:spacing w:after="0" w:line="240" w:lineRule="auto"/>
        <w:ind w:firstLine="708"/>
        <w:rPr>
          <w:sz w:val="24"/>
          <w:szCs w:val="24"/>
        </w:rPr>
      </w:pPr>
    </w:p>
    <w:p w14:paraId="518075F8" w14:textId="6D512244" w:rsidR="001A6B12" w:rsidRPr="00DB1A03" w:rsidRDefault="001A6B12" w:rsidP="001A6B12">
      <w:pPr>
        <w:spacing w:after="0" w:line="240" w:lineRule="auto"/>
        <w:ind w:firstLine="70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Přihlášku zasílejte elektronicky na e-mail: </w:t>
      </w:r>
      <w:r w:rsidR="006A3752">
        <w:rPr>
          <w:i/>
          <w:iCs/>
          <w:sz w:val="24"/>
          <w:szCs w:val="24"/>
        </w:rPr>
        <w:t>kkrajec-jednatel</w:t>
      </w:r>
      <w:r w:rsidR="006A3752">
        <w:rPr>
          <w:rFonts w:cstheme="minorHAnsi"/>
          <w:i/>
          <w:iCs/>
          <w:sz w:val="24"/>
          <w:szCs w:val="24"/>
        </w:rPr>
        <w:t>@</w:t>
      </w:r>
      <w:r w:rsidR="006A3752">
        <w:rPr>
          <w:i/>
          <w:iCs/>
          <w:sz w:val="24"/>
          <w:szCs w:val="24"/>
        </w:rPr>
        <w:t>seznam.cz</w:t>
      </w:r>
    </w:p>
    <w:p w14:paraId="4D95D539" w14:textId="2D30C053" w:rsidR="008F5A62" w:rsidRDefault="008F5A62" w:rsidP="008F5A62">
      <w:pPr>
        <w:spacing w:after="0" w:line="240" w:lineRule="auto"/>
        <w:rPr>
          <w:sz w:val="24"/>
          <w:szCs w:val="24"/>
        </w:rPr>
      </w:pPr>
    </w:p>
    <w:p w14:paraId="424F0785" w14:textId="123CF7B1" w:rsidR="008F5A62" w:rsidRDefault="008F5A62" w:rsidP="002C740A">
      <w:pPr>
        <w:spacing w:after="0" w:line="240" w:lineRule="auto"/>
        <w:rPr>
          <w:sz w:val="24"/>
          <w:szCs w:val="24"/>
        </w:rPr>
      </w:pPr>
      <w:r w:rsidRPr="002C740A">
        <w:rPr>
          <w:b/>
          <w:bCs/>
          <w:sz w:val="24"/>
          <w:szCs w:val="24"/>
          <w:u w:val="single"/>
        </w:rPr>
        <w:t>Kategorie</w:t>
      </w:r>
      <w:r w:rsidR="008A7196" w:rsidRPr="002C740A">
        <w:rPr>
          <w:b/>
          <w:bCs/>
          <w:sz w:val="24"/>
          <w:szCs w:val="24"/>
          <w:u w:val="single"/>
        </w:rPr>
        <w:t xml:space="preserve"> a startovné </w:t>
      </w:r>
      <w:r w:rsidRPr="002C740A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ZZO</w:t>
      </w:r>
    </w:p>
    <w:p w14:paraId="0D43F81B" w14:textId="10F56084" w:rsidR="008F5A62" w:rsidRDefault="008F5A62" w:rsidP="008F5A6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bez speciálních cviků</w:t>
      </w:r>
    </w:p>
    <w:p w14:paraId="1B72D743" w14:textId="7950BD11" w:rsidR="008F5A62" w:rsidRDefault="008F5A62" w:rsidP="008F5A6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omezení</w:t>
      </w:r>
      <w:r w:rsidR="00564C7C">
        <w:rPr>
          <w:sz w:val="24"/>
          <w:szCs w:val="24"/>
        </w:rPr>
        <w:t>:</w:t>
      </w:r>
      <w:r>
        <w:rPr>
          <w:sz w:val="24"/>
          <w:szCs w:val="24"/>
        </w:rPr>
        <w:t xml:space="preserve"> nejvyšší zkouškou ZM</w:t>
      </w:r>
    </w:p>
    <w:p w14:paraId="2D4473D9" w14:textId="5797121E" w:rsidR="00564C7C" w:rsidRDefault="00564C7C" w:rsidP="008F5A6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startovné 300 Kč / pes</w:t>
      </w:r>
    </w:p>
    <w:p w14:paraId="4B875DAF" w14:textId="4453FC3F" w:rsidR="00564C7C" w:rsidRDefault="006A3752" w:rsidP="002C740A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BH-VT</w:t>
      </w:r>
    </w:p>
    <w:p w14:paraId="71F7C044" w14:textId="547C9E5D" w:rsidR="00564C7C" w:rsidRDefault="00564C7C" w:rsidP="00564C7C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bez speciálních cviků</w:t>
      </w:r>
    </w:p>
    <w:p w14:paraId="4BD42E80" w14:textId="73276711" w:rsidR="00564C7C" w:rsidRDefault="00564C7C" w:rsidP="00564C7C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omezení: </w:t>
      </w:r>
      <w:r w:rsidR="006A3752">
        <w:rPr>
          <w:sz w:val="24"/>
          <w:szCs w:val="24"/>
        </w:rPr>
        <w:t>pes nesmí mít složenou zkoušku IGP</w:t>
      </w:r>
      <w:r w:rsidR="0082144C">
        <w:rPr>
          <w:sz w:val="24"/>
          <w:szCs w:val="24"/>
        </w:rPr>
        <w:t>-</w:t>
      </w:r>
      <w:r w:rsidR="006A3752">
        <w:rPr>
          <w:sz w:val="24"/>
          <w:szCs w:val="24"/>
        </w:rPr>
        <w:t>1 (ZVV1) a vyšší</w:t>
      </w:r>
    </w:p>
    <w:p w14:paraId="490EAAC1" w14:textId="599EE249" w:rsidR="00564C7C" w:rsidRDefault="00564C7C" w:rsidP="00564C7C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startovné 300 Kč / pes</w:t>
      </w:r>
    </w:p>
    <w:p w14:paraId="0A63A936" w14:textId="77777777" w:rsidR="00C826A4" w:rsidRDefault="00C826A4" w:rsidP="00C826A4">
      <w:pPr>
        <w:spacing w:after="0" w:line="240" w:lineRule="auto"/>
        <w:ind w:left="2835"/>
        <w:rPr>
          <w:sz w:val="24"/>
          <w:szCs w:val="24"/>
        </w:rPr>
      </w:pPr>
      <w:r>
        <w:rPr>
          <w:sz w:val="24"/>
          <w:szCs w:val="24"/>
        </w:rPr>
        <w:t>SPECIÁL</w:t>
      </w:r>
    </w:p>
    <w:p w14:paraId="2C5F32A4" w14:textId="77777777" w:rsidR="00C826A4" w:rsidRDefault="00C826A4" w:rsidP="00C826A4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bez omezení a střelby</w:t>
      </w:r>
    </w:p>
    <w:p w14:paraId="5B2695FE" w14:textId="77777777" w:rsidR="00C826A4" w:rsidRDefault="00C826A4" w:rsidP="00C826A4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popis jednotlivých cviků níže </w:t>
      </w:r>
    </w:p>
    <w:p w14:paraId="5F243074" w14:textId="79A60123" w:rsidR="00C826A4" w:rsidRPr="00C826A4" w:rsidRDefault="00C826A4" w:rsidP="00C826A4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startovné 300 Kč / pes</w:t>
      </w:r>
    </w:p>
    <w:p w14:paraId="3F5BFF1C" w14:textId="72CAB10D" w:rsidR="00564C7C" w:rsidRDefault="001D1B1A" w:rsidP="002C740A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ZVV1</w:t>
      </w:r>
      <w:r w:rsidR="00B25148">
        <w:rPr>
          <w:sz w:val="24"/>
          <w:szCs w:val="24"/>
        </w:rPr>
        <w:t>/IGP-1</w:t>
      </w:r>
    </w:p>
    <w:p w14:paraId="63103BB5" w14:textId="1584EA6A" w:rsidR="00564C7C" w:rsidRDefault="00564C7C" w:rsidP="00564C7C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beze stop</w:t>
      </w:r>
    </w:p>
    <w:p w14:paraId="2721AC24" w14:textId="49E2D803" w:rsidR="00564C7C" w:rsidRDefault="00564C7C" w:rsidP="00564C7C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omezení: nejvyšší zkouška </w:t>
      </w:r>
      <w:r w:rsidR="001D1B1A">
        <w:rPr>
          <w:sz w:val="24"/>
          <w:szCs w:val="24"/>
        </w:rPr>
        <w:t>ZVV2</w:t>
      </w:r>
      <w:r w:rsidR="00FC74B7">
        <w:rPr>
          <w:sz w:val="24"/>
          <w:szCs w:val="24"/>
        </w:rPr>
        <w:t xml:space="preserve"> </w:t>
      </w:r>
      <w:r w:rsidR="00B25148">
        <w:rPr>
          <w:sz w:val="24"/>
          <w:szCs w:val="24"/>
        </w:rPr>
        <w:t>,</w:t>
      </w:r>
      <w:r w:rsidR="001D1B1A">
        <w:rPr>
          <w:sz w:val="24"/>
          <w:szCs w:val="24"/>
        </w:rPr>
        <w:t>IGP</w:t>
      </w:r>
      <w:r w:rsidR="0082144C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="0082144C">
        <w:rPr>
          <w:sz w:val="24"/>
          <w:szCs w:val="24"/>
        </w:rPr>
        <w:t>/IPO2</w:t>
      </w:r>
    </w:p>
    <w:p w14:paraId="261C504C" w14:textId="1EC139F9" w:rsidR="00564C7C" w:rsidRDefault="00564C7C" w:rsidP="00564C7C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startovné </w:t>
      </w:r>
      <w:r w:rsidR="00B80F84">
        <w:rPr>
          <w:sz w:val="24"/>
          <w:szCs w:val="24"/>
        </w:rPr>
        <w:t>4</w:t>
      </w:r>
      <w:r>
        <w:rPr>
          <w:sz w:val="24"/>
          <w:szCs w:val="24"/>
        </w:rPr>
        <w:t>00 Kč / pes</w:t>
      </w:r>
    </w:p>
    <w:p w14:paraId="25DAEB05" w14:textId="5E69A9DD" w:rsidR="006A0BD8" w:rsidRDefault="006A0BD8" w:rsidP="002C740A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IGP-3</w:t>
      </w:r>
    </w:p>
    <w:p w14:paraId="16A67DB9" w14:textId="643349BB" w:rsidR="006A0BD8" w:rsidRDefault="006A0BD8" w:rsidP="006A0BD8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beze stop</w:t>
      </w:r>
    </w:p>
    <w:p w14:paraId="2D7F31F4" w14:textId="07D8A39D" w:rsidR="006A0BD8" w:rsidRDefault="006A0BD8" w:rsidP="006A0BD8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bez omezení</w:t>
      </w:r>
    </w:p>
    <w:p w14:paraId="201AE487" w14:textId="2B217683" w:rsidR="006A3752" w:rsidRDefault="006A3752" w:rsidP="006A0BD8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startovné 500 Kč / pes</w:t>
      </w:r>
    </w:p>
    <w:p w14:paraId="48A3DEB9" w14:textId="77777777" w:rsidR="001D1B1A" w:rsidRPr="001D1B1A" w:rsidRDefault="001D1B1A" w:rsidP="001D1B1A">
      <w:pPr>
        <w:spacing w:after="0" w:line="240" w:lineRule="auto"/>
        <w:rPr>
          <w:sz w:val="24"/>
          <w:szCs w:val="24"/>
        </w:rPr>
      </w:pPr>
    </w:p>
    <w:p w14:paraId="7B358377" w14:textId="77777777" w:rsidR="00375950" w:rsidRDefault="00375950" w:rsidP="002C740A">
      <w:pPr>
        <w:spacing w:after="0" w:line="240" w:lineRule="auto"/>
        <w:ind w:firstLine="708"/>
        <w:rPr>
          <w:sz w:val="24"/>
          <w:szCs w:val="24"/>
        </w:rPr>
      </w:pPr>
    </w:p>
    <w:p w14:paraId="2BA4E505" w14:textId="260A06A5" w:rsidR="006A0BD8" w:rsidRDefault="006A0BD8" w:rsidP="002C740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 každé kategorii musí být nejméně </w:t>
      </w:r>
      <w:r w:rsidR="00B25148">
        <w:rPr>
          <w:sz w:val="24"/>
          <w:szCs w:val="24"/>
        </w:rPr>
        <w:t>čtyři závodníci</w:t>
      </w:r>
      <w:r w:rsidR="006A3752">
        <w:rPr>
          <w:sz w:val="24"/>
          <w:szCs w:val="24"/>
        </w:rPr>
        <w:t xml:space="preserve">, jinak nebude kategorie otevřena. </w:t>
      </w:r>
    </w:p>
    <w:p w14:paraId="68C25FDF" w14:textId="742C9B75" w:rsidR="00375950" w:rsidRDefault="00FC74B7" w:rsidP="00FC74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5CF4B4" w14:textId="3D88D99C" w:rsidR="00FC74B7" w:rsidRPr="00FC74B7" w:rsidRDefault="00FC74B7" w:rsidP="00FC74B7">
      <w:pPr>
        <w:spacing w:after="0" w:line="240" w:lineRule="auto"/>
        <w:ind w:left="708"/>
        <w:rPr>
          <w:sz w:val="24"/>
          <w:szCs w:val="24"/>
        </w:rPr>
      </w:pPr>
      <w:r w:rsidRPr="00FC74B7">
        <w:rPr>
          <w:sz w:val="24"/>
          <w:szCs w:val="24"/>
        </w:rPr>
        <w:lastRenderedPageBreak/>
        <w:t xml:space="preserve">Putovní pohár získává psovod s nejvíce body </w:t>
      </w:r>
      <w:r w:rsidR="004103FC">
        <w:rPr>
          <w:sz w:val="24"/>
          <w:szCs w:val="24"/>
        </w:rPr>
        <w:t>v kategorii IGP-3.</w:t>
      </w:r>
      <w:r w:rsidRPr="00FC74B7">
        <w:rPr>
          <w:sz w:val="24"/>
          <w:szCs w:val="24"/>
        </w:rPr>
        <w:t xml:space="preserve"> Při rovnosti bodů rozhoduje</w:t>
      </w:r>
      <w:r>
        <w:rPr>
          <w:sz w:val="24"/>
          <w:szCs w:val="24"/>
        </w:rPr>
        <w:t xml:space="preserve"> </w:t>
      </w:r>
      <w:r w:rsidRPr="00FC74B7">
        <w:rPr>
          <w:sz w:val="24"/>
          <w:szCs w:val="24"/>
        </w:rPr>
        <w:t>obrana, poté los.</w:t>
      </w:r>
    </w:p>
    <w:p w14:paraId="5A0E2AF6" w14:textId="14473C93" w:rsidR="000F0E97" w:rsidRDefault="00FC74B7" w:rsidP="00B80F84">
      <w:pPr>
        <w:spacing w:after="0" w:line="240" w:lineRule="auto"/>
        <w:ind w:left="708"/>
        <w:rPr>
          <w:sz w:val="24"/>
          <w:szCs w:val="24"/>
        </w:rPr>
      </w:pPr>
      <w:r w:rsidRPr="00FC74B7">
        <w:rPr>
          <w:sz w:val="24"/>
          <w:szCs w:val="24"/>
        </w:rPr>
        <w:t>Pohár do trvalého užívání získá psovod, který ho obhájí 3x po sobě nebo</w:t>
      </w:r>
      <w:r>
        <w:rPr>
          <w:sz w:val="24"/>
          <w:szCs w:val="24"/>
        </w:rPr>
        <w:t xml:space="preserve"> </w:t>
      </w:r>
      <w:r w:rsidRPr="00FC74B7">
        <w:rPr>
          <w:sz w:val="24"/>
          <w:szCs w:val="24"/>
        </w:rPr>
        <w:t xml:space="preserve">5x s přerušením. </w:t>
      </w:r>
      <w:r w:rsidR="00B80F84">
        <w:rPr>
          <w:sz w:val="24"/>
          <w:szCs w:val="24"/>
        </w:rPr>
        <w:t xml:space="preserve">Záloha na zapůjčení pohár je 5000 Kč. </w:t>
      </w:r>
    </w:p>
    <w:p w14:paraId="069819D5" w14:textId="77777777" w:rsidR="00375950" w:rsidRDefault="00375950" w:rsidP="00B80F84">
      <w:pPr>
        <w:spacing w:after="0" w:line="240" w:lineRule="auto"/>
        <w:ind w:left="708"/>
        <w:rPr>
          <w:sz w:val="24"/>
          <w:szCs w:val="24"/>
        </w:rPr>
      </w:pPr>
    </w:p>
    <w:p w14:paraId="39B75C0E" w14:textId="3A6FA4A8" w:rsidR="00E6408D" w:rsidRDefault="00E6408D" w:rsidP="00E6408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6408D">
        <w:rPr>
          <w:b/>
          <w:bCs/>
          <w:sz w:val="24"/>
          <w:szCs w:val="24"/>
          <w:u w:val="single"/>
        </w:rPr>
        <w:t>Povinnosti účastníka:</w:t>
      </w:r>
    </w:p>
    <w:p w14:paraId="680C99AB" w14:textId="38CF23EE" w:rsidR="00E6408D" w:rsidRDefault="00E6408D" w:rsidP="00E6408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předložit: platný očkovací průkaz psa, členský průkaz KK nebo ČMKU, výkonnostní </w:t>
      </w:r>
      <w:r w:rsidR="00DB1A03">
        <w:rPr>
          <w:sz w:val="24"/>
          <w:szCs w:val="24"/>
        </w:rPr>
        <w:t>knížku</w:t>
      </w:r>
    </w:p>
    <w:p w14:paraId="7DA221AC" w14:textId="1056B9EB" w:rsidR="001A6B12" w:rsidRDefault="001A6B12" w:rsidP="00E6408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všichni psi, kteří se budou závodu účastnit musí být klinicky zdraví</w:t>
      </w:r>
    </w:p>
    <w:p w14:paraId="04E2ACB9" w14:textId="5D49E689" w:rsidR="00E6408D" w:rsidRDefault="00DB1A03" w:rsidP="00E6408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používat výstroj psa podle zkušebního řadu</w:t>
      </w:r>
    </w:p>
    <w:p w14:paraId="1FC3CF2C" w14:textId="69F4B1CA" w:rsidR="00E6408D" w:rsidRDefault="00DB1A03" w:rsidP="00E6408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psovod odpovídá za škody způsobené svým psem </w:t>
      </w:r>
    </w:p>
    <w:p w14:paraId="6B558339" w14:textId="46F17981" w:rsidR="001A6B12" w:rsidRDefault="001A6B12" w:rsidP="00E6408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závodníci jsou povinni po celou dobu závodu dbát pokynů pořadatelů</w:t>
      </w:r>
    </w:p>
    <w:p w14:paraId="25C2EC57" w14:textId="6A271D12" w:rsidR="00DB1A03" w:rsidRDefault="00DB1A03" w:rsidP="00E6408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majitelé háravých fen, musí tuto skutečnost nahlásit dopředu a bez povolení vedoucího akce, nesmí vstoupit do prostor cvičiště</w:t>
      </w:r>
    </w:p>
    <w:p w14:paraId="79933E49" w14:textId="4F45EA70" w:rsidR="001A6B12" w:rsidRDefault="001A6B12" w:rsidP="00E6408D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změnu propozic si pořadatel vyhrazuje</w:t>
      </w:r>
    </w:p>
    <w:p w14:paraId="63D99688" w14:textId="46C1C5D9" w:rsidR="00DB1A03" w:rsidRDefault="00DB1A03" w:rsidP="00DB1A03">
      <w:pPr>
        <w:spacing w:after="0" w:line="240" w:lineRule="auto"/>
        <w:rPr>
          <w:sz w:val="24"/>
          <w:szCs w:val="24"/>
        </w:rPr>
      </w:pPr>
    </w:p>
    <w:p w14:paraId="12CFED93" w14:textId="64DDBA77" w:rsidR="008A7196" w:rsidRDefault="008A7196" w:rsidP="00DB1A03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Určování pořadí: </w:t>
      </w:r>
    </w:p>
    <w:p w14:paraId="294753CE" w14:textId="6CE3BC3A" w:rsidR="008A7196" w:rsidRDefault="008A7196" w:rsidP="00DB1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Pořadí se bude určovat losem na začátku závodu, každý účastník pak obdrží startovací číslo.</w:t>
      </w:r>
    </w:p>
    <w:p w14:paraId="77B8E957" w14:textId="77777777" w:rsidR="002C740A" w:rsidRDefault="002C740A" w:rsidP="00DB1A03">
      <w:pPr>
        <w:spacing w:after="0" w:line="240" w:lineRule="auto"/>
        <w:rPr>
          <w:sz w:val="24"/>
          <w:szCs w:val="24"/>
        </w:rPr>
      </w:pPr>
    </w:p>
    <w:p w14:paraId="71B16953" w14:textId="0BDC9A95" w:rsidR="008A7196" w:rsidRDefault="002C740A" w:rsidP="00DB1A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C740A">
        <w:rPr>
          <w:b/>
          <w:bCs/>
          <w:sz w:val="24"/>
          <w:szCs w:val="24"/>
          <w:u w:val="single"/>
        </w:rPr>
        <w:t>Občerstvení:</w:t>
      </w:r>
    </w:p>
    <w:p w14:paraId="2922EFDE" w14:textId="1BDDFB5A" w:rsidR="002C740A" w:rsidRDefault="002C740A" w:rsidP="00DB1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 všechny účastníky závodu je občerstvení zajištěno v místě konaní. </w:t>
      </w:r>
      <w:r w:rsidR="00B80F84">
        <w:rPr>
          <w:sz w:val="24"/>
          <w:szCs w:val="24"/>
        </w:rPr>
        <w:t xml:space="preserve">Každý závodník má nárok na oběd, který je v ceně startovného. </w:t>
      </w:r>
    </w:p>
    <w:p w14:paraId="29423B25" w14:textId="77777777" w:rsidR="002C740A" w:rsidRDefault="002C740A" w:rsidP="00DB1A03">
      <w:pPr>
        <w:spacing w:after="0" w:line="240" w:lineRule="auto"/>
        <w:rPr>
          <w:sz w:val="24"/>
          <w:szCs w:val="24"/>
        </w:rPr>
      </w:pPr>
    </w:p>
    <w:p w14:paraId="5032F0F2" w14:textId="24529ACC" w:rsidR="008A7196" w:rsidRPr="009E6F2C" w:rsidRDefault="009E6F2C" w:rsidP="00DB1A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9E6F2C">
        <w:rPr>
          <w:b/>
          <w:bCs/>
          <w:sz w:val="24"/>
          <w:szCs w:val="24"/>
          <w:u w:val="single"/>
        </w:rPr>
        <w:t>Vyhlášení výsledků:</w:t>
      </w:r>
    </w:p>
    <w:p w14:paraId="10095077" w14:textId="2F5340AD" w:rsidR="009E6F2C" w:rsidRDefault="009E6F2C" w:rsidP="00DB1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Výsledky závodu budou vyhlášení hned po skončení akce. Každý závodník obdrží diplom a věcné ceny. První z každé kategorie budou odměněni poháry a věcným cenami. </w:t>
      </w:r>
      <w:r w:rsidR="002C740A" w:rsidRPr="00B80F84">
        <w:rPr>
          <w:sz w:val="24"/>
          <w:szCs w:val="24"/>
        </w:rPr>
        <w:t>1</w:t>
      </w:r>
      <w:r w:rsidR="000F0E97" w:rsidRPr="00B80F84">
        <w:rPr>
          <w:sz w:val="24"/>
          <w:szCs w:val="24"/>
        </w:rPr>
        <w:t>.</w:t>
      </w:r>
      <w:r w:rsidR="002C740A" w:rsidRPr="00B80F84">
        <w:rPr>
          <w:sz w:val="24"/>
          <w:szCs w:val="24"/>
        </w:rPr>
        <w:t xml:space="preserve"> místo v kategorii</w:t>
      </w:r>
      <w:r w:rsidRPr="00B80F84">
        <w:rPr>
          <w:sz w:val="24"/>
          <w:szCs w:val="24"/>
        </w:rPr>
        <w:t xml:space="preserve"> </w:t>
      </w:r>
      <w:r w:rsidR="001D1B1A">
        <w:rPr>
          <w:sz w:val="24"/>
          <w:szCs w:val="24"/>
        </w:rPr>
        <w:t>ZVV1 a SPECIÁL</w:t>
      </w:r>
      <w:r w:rsidR="000F0E97" w:rsidRPr="00B80F84">
        <w:rPr>
          <w:sz w:val="24"/>
          <w:szCs w:val="24"/>
        </w:rPr>
        <w:t xml:space="preserve"> dostane odměnu </w:t>
      </w:r>
      <w:r w:rsidR="001D1B1A">
        <w:rPr>
          <w:sz w:val="24"/>
          <w:szCs w:val="24"/>
        </w:rPr>
        <w:t>5</w:t>
      </w:r>
      <w:r w:rsidR="000F0E97" w:rsidRPr="00B80F84">
        <w:rPr>
          <w:sz w:val="24"/>
          <w:szCs w:val="24"/>
        </w:rPr>
        <w:t>00 Kč</w:t>
      </w:r>
      <w:r w:rsidR="0005506B" w:rsidRPr="00B80F84">
        <w:rPr>
          <w:sz w:val="24"/>
          <w:szCs w:val="24"/>
        </w:rPr>
        <w:t xml:space="preserve"> a </w:t>
      </w:r>
      <w:r w:rsidR="000F0E97" w:rsidRPr="00B80F84">
        <w:rPr>
          <w:sz w:val="24"/>
          <w:szCs w:val="24"/>
        </w:rPr>
        <w:t xml:space="preserve">vítěz v kategorii IGP-3 dostane finanční odměnu </w:t>
      </w:r>
      <w:r w:rsidR="001D1B1A">
        <w:rPr>
          <w:sz w:val="24"/>
          <w:szCs w:val="24"/>
        </w:rPr>
        <w:t>1</w:t>
      </w:r>
      <w:r w:rsidR="000F0E97" w:rsidRPr="00B80F84">
        <w:rPr>
          <w:sz w:val="24"/>
          <w:szCs w:val="24"/>
        </w:rPr>
        <w:t>000 Kč</w:t>
      </w:r>
      <w:r w:rsidR="002C740A" w:rsidRPr="00B80F8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Závodník, který opustí závod předčasně, ztrácí nárok na diplom, popř. pohár a věcné ceny. </w:t>
      </w:r>
    </w:p>
    <w:p w14:paraId="356235CE" w14:textId="13B6F94E" w:rsidR="001A6B12" w:rsidRDefault="001A6B12" w:rsidP="00DB1A03">
      <w:pPr>
        <w:spacing w:after="0" w:line="240" w:lineRule="auto"/>
        <w:rPr>
          <w:sz w:val="24"/>
          <w:szCs w:val="24"/>
        </w:rPr>
      </w:pPr>
    </w:p>
    <w:p w14:paraId="7C35D111" w14:textId="404AA5C0" w:rsidR="006A3752" w:rsidRPr="00B80F84" w:rsidRDefault="006A3752" w:rsidP="00DB1A03">
      <w:pPr>
        <w:spacing w:after="0" w:line="240" w:lineRule="auto"/>
        <w:rPr>
          <w:b/>
          <w:bCs/>
          <w:sz w:val="24"/>
          <w:szCs w:val="24"/>
        </w:rPr>
      </w:pPr>
      <w:r w:rsidRPr="00B80F84">
        <w:rPr>
          <w:b/>
          <w:bCs/>
          <w:sz w:val="24"/>
          <w:szCs w:val="24"/>
        </w:rPr>
        <w:t>SPECIÁL:</w:t>
      </w:r>
    </w:p>
    <w:p w14:paraId="6E035C66" w14:textId="2EC665A5" w:rsidR="006A3752" w:rsidRPr="00B80F84" w:rsidRDefault="006A3752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 xml:space="preserve">1. </w:t>
      </w:r>
      <w:r w:rsidR="00B25148">
        <w:rPr>
          <w:sz w:val="24"/>
          <w:szCs w:val="24"/>
        </w:rPr>
        <w:t>Přivolaná (k noze)</w:t>
      </w:r>
      <w:r w:rsidRPr="00B80F84">
        <w:rPr>
          <w:sz w:val="24"/>
          <w:szCs w:val="24"/>
        </w:rPr>
        <w:t xml:space="preserve"> / ZVV</w:t>
      </w:r>
      <w:r w:rsidR="00B25148">
        <w:rPr>
          <w:sz w:val="24"/>
          <w:szCs w:val="24"/>
        </w:rPr>
        <w:t>1</w:t>
      </w:r>
    </w:p>
    <w:p w14:paraId="78893755" w14:textId="71F723AA" w:rsidR="006A3752" w:rsidRPr="00B80F84" w:rsidRDefault="006A3752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 xml:space="preserve">2. </w:t>
      </w:r>
      <w:r w:rsidR="00B25148">
        <w:rPr>
          <w:sz w:val="24"/>
          <w:szCs w:val="24"/>
        </w:rPr>
        <w:t>Chůze bez vodítka /ZVV2</w:t>
      </w:r>
    </w:p>
    <w:p w14:paraId="647042E3" w14:textId="48BF9B35" w:rsidR="006A3752" w:rsidRPr="00B80F84" w:rsidRDefault="006A3752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>3. Polohy krok před psovodem / ZVV2</w:t>
      </w:r>
    </w:p>
    <w:p w14:paraId="1E734E94" w14:textId="5AFCF808" w:rsidR="006A3752" w:rsidRPr="00B80F84" w:rsidRDefault="006A3752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>4. Odložení psa za pochodu v</w:t>
      </w:r>
      <w:r w:rsidR="00B25148">
        <w:rPr>
          <w:sz w:val="24"/>
          <w:szCs w:val="24"/>
        </w:rPr>
        <w:t>e stoje</w:t>
      </w:r>
      <w:r w:rsidRPr="00B80F84">
        <w:rPr>
          <w:sz w:val="24"/>
          <w:szCs w:val="24"/>
        </w:rPr>
        <w:t xml:space="preserve"> / ZVV</w:t>
      </w:r>
      <w:r w:rsidR="00B25148">
        <w:rPr>
          <w:sz w:val="24"/>
          <w:szCs w:val="24"/>
        </w:rPr>
        <w:t>2</w:t>
      </w:r>
    </w:p>
    <w:p w14:paraId="5B78A7D5" w14:textId="2D3D6B09" w:rsidR="006A3752" w:rsidRPr="00B80F84" w:rsidRDefault="004103FC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>5</w:t>
      </w:r>
      <w:r w:rsidR="006A3752" w:rsidRPr="00B80F84">
        <w:rPr>
          <w:sz w:val="24"/>
          <w:szCs w:val="24"/>
        </w:rPr>
        <w:t>.</w:t>
      </w:r>
      <w:r w:rsidRPr="00B80F84">
        <w:rPr>
          <w:sz w:val="24"/>
          <w:szCs w:val="24"/>
        </w:rPr>
        <w:t xml:space="preserve"> Aport volný / ZVV1</w:t>
      </w:r>
    </w:p>
    <w:p w14:paraId="0939A23F" w14:textId="3AF58583" w:rsidR="006A3752" w:rsidRPr="00B80F84" w:rsidRDefault="004103FC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>6</w:t>
      </w:r>
      <w:r w:rsidR="006A3752" w:rsidRPr="00B80F84">
        <w:rPr>
          <w:sz w:val="24"/>
          <w:szCs w:val="24"/>
        </w:rPr>
        <w:t>.</w:t>
      </w:r>
      <w:r w:rsidRPr="00B80F84">
        <w:rPr>
          <w:sz w:val="24"/>
          <w:szCs w:val="24"/>
        </w:rPr>
        <w:t xml:space="preserve"> Volitelný cvik -  (hlásí se při hlášení)</w:t>
      </w:r>
    </w:p>
    <w:p w14:paraId="630B2B5F" w14:textId="49830A13" w:rsidR="004103FC" w:rsidRPr="00B80F84" w:rsidRDefault="004103FC" w:rsidP="004103FC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>štěkání před psovodem / ZVV2</w:t>
      </w:r>
    </w:p>
    <w:p w14:paraId="4AE9095C" w14:textId="424F3336" w:rsidR="004103FC" w:rsidRPr="00B80F84" w:rsidRDefault="004103FC" w:rsidP="004103FC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 xml:space="preserve">aport přes překážku (činka psovoda, výška překážky: (psi do 45 cm) 40 cm, (psi nad 45 cm) </w:t>
      </w:r>
      <w:r w:rsidR="00B25148">
        <w:rPr>
          <w:sz w:val="24"/>
          <w:szCs w:val="24"/>
        </w:rPr>
        <w:t>5</w:t>
      </w:r>
      <w:r w:rsidRPr="00B80F84">
        <w:rPr>
          <w:sz w:val="24"/>
          <w:szCs w:val="24"/>
        </w:rPr>
        <w:t>0cm)</w:t>
      </w:r>
    </w:p>
    <w:p w14:paraId="0F1A210B" w14:textId="6058CA01" w:rsidR="004103FC" w:rsidRPr="00B80F84" w:rsidRDefault="004103FC" w:rsidP="004103FC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>7. Kladina nízká / ZVV1</w:t>
      </w:r>
    </w:p>
    <w:p w14:paraId="39B99CD0" w14:textId="1DDC7AF6" w:rsidR="006A3752" w:rsidRPr="00B80F84" w:rsidRDefault="006A3752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 xml:space="preserve">8. </w:t>
      </w:r>
      <w:r w:rsidR="004103FC" w:rsidRPr="00B80F84">
        <w:rPr>
          <w:sz w:val="24"/>
          <w:szCs w:val="24"/>
        </w:rPr>
        <w:t>Vysílačka</w:t>
      </w:r>
      <w:r w:rsidRPr="00B80F84">
        <w:rPr>
          <w:sz w:val="24"/>
          <w:szCs w:val="24"/>
        </w:rPr>
        <w:t xml:space="preserve"> </w:t>
      </w:r>
      <w:r w:rsidR="004103FC" w:rsidRPr="00B80F84">
        <w:rPr>
          <w:sz w:val="24"/>
          <w:szCs w:val="24"/>
        </w:rPr>
        <w:t>/ ZVV2</w:t>
      </w:r>
    </w:p>
    <w:p w14:paraId="74161C0C" w14:textId="40B14518" w:rsidR="006A3752" w:rsidRPr="00B80F84" w:rsidRDefault="006A3752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>9. Přivolání z vysílačky / ZVV2</w:t>
      </w:r>
    </w:p>
    <w:p w14:paraId="2E35A5B0" w14:textId="2F3C886E" w:rsidR="006A3752" w:rsidRPr="00B80F84" w:rsidRDefault="006A3752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>10. Dlouhodobé odložení</w:t>
      </w:r>
      <w:r w:rsidR="004103FC" w:rsidRPr="00B80F84">
        <w:rPr>
          <w:sz w:val="24"/>
          <w:szCs w:val="24"/>
        </w:rPr>
        <w:t xml:space="preserve"> / ZVV1</w:t>
      </w:r>
    </w:p>
    <w:p w14:paraId="4C644C69" w14:textId="77777777" w:rsidR="006A3752" w:rsidRPr="00B80F84" w:rsidRDefault="006A3752" w:rsidP="00DB1A03">
      <w:pPr>
        <w:spacing w:after="0" w:line="240" w:lineRule="auto"/>
        <w:rPr>
          <w:sz w:val="24"/>
          <w:szCs w:val="24"/>
        </w:rPr>
      </w:pPr>
    </w:p>
    <w:p w14:paraId="740DB549" w14:textId="26107DEC" w:rsidR="000F0E97" w:rsidRPr="00B80F84" w:rsidRDefault="000F0E97" w:rsidP="00DB1A03">
      <w:pPr>
        <w:spacing w:after="0" w:line="240" w:lineRule="auto"/>
        <w:rPr>
          <w:sz w:val="24"/>
          <w:szCs w:val="24"/>
        </w:rPr>
      </w:pPr>
      <w:r w:rsidRPr="00B80F84">
        <w:rPr>
          <w:sz w:val="24"/>
          <w:szCs w:val="24"/>
        </w:rPr>
        <w:t xml:space="preserve">Při rovnosti bodů rozhoduje volitelný cvik (aport přes překážku má větší váhu než štěkání), poté los. </w:t>
      </w:r>
    </w:p>
    <w:p w14:paraId="349CFFAA" w14:textId="77777777" w:rsidR="006A3752" w:rsidRPr="00B80F84" w:rsidRDefault="006A3752" w:rsidP="00DB1A03">
      <w:pPr>
        <w:spacing w:after="0" w:line="240" w:lineRule="auto"/>
        <w:rPr>
          <w:sz w:val="24"/>
          <w:szCs w:val="24"/>
        </w:rPr>
      </w:pPr>
    </w:p>
    <w:sectPr w:rsidR="006A3752" w:rsidRPr="00B80F84" w:rsidSect="001D1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8FC"/>
    <w:multiLevelType w:val="hybridMultilevel"/>
    <w:tmpl w:val="9A901090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222D5A57"/>
    <w:multiLevelType w:val="hybridMultilevel"/>
    <w:tmpl w:val="2AF8F5B8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45046E07"/>
    <w:multiLevelType w:val="hybridMultilevel"/>
    <w:tmpl w:val="A530CBD4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55235B10"/>
    <w:multiLevelType w:val="hybridMultilevel"/>
    <w:tmpl w:val="7206D1A0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6DD97ACC"/>
    <w:multiLevelType w:val="hybridMultilevel"/>
    <w:tmpl w:val="83E09B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7965"/>
    <w:multiLevelType w:val="hybridMultilevel"/>
    <w:tmpl w:val="D78CCE9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016304"/>
    <w:multiLevelType w:val="hybridMultilevel"/>
    <w:tmpl w:val="C7D01852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079600693">
    <w:abstractNumId w:val="2"/>
  </w:num>
  <w:num w:numId="2" w16cid:durableId="1827432824">
    <w:abstractNumId w:val="0"/>
  </w:num>
  <w:num w:numId="3" w16cid:durableId="535000100">
    <w:abstractNumId w:val="3"/>
  </w:num>
  <w:num w:numId="4" w16cid:durableId="1262565340">
    <w:abstractNumId w:val="1"/>
  </w:num>
  <w:num w:numId="5" w16cid:durableId="921335875">
    <w:abstractNumId w:val="5"/>
  </w:num>
  <w:num w:numId="6" w16cid:durableId="1260023508">
    <w:abstractNumId w:val="6"/>
  </w:num>
  <w:num w:numId="7" w16cid:durableId="187376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50A"/>
    <w:rsid w:val="0005506B"/>
    <w:rsid w:val="000F0E97"/>
    <w:rsid w:val="00111943"/>
    <w:rsid w:val="001A6B12"/>
    <w:rsid w:val="001D1B1A"/>
    <w:rsid w:val="00251FA1"/>
    <w:rsid w:val="002C740A"/>
    <w:rsid w:val="00375950"/>
    <w:rsid w:val="004103FC"/>
    <w:rsid w:val="00417514"/>
    <w:rsid w:val="00564C7C"/>
    <w:rsid w:val="005720EA"/>
    <w:rsid w:val="006A0BD8"/>
    <w:rsid w:val="006A3752"/>
    <w:rsid w:val="00736140"/>
    <w:rsid w:val="0082144C"/>
    <w:rsid w:val="008A7196"/>
    <w:rsid w:val="008F5A62"/>
    <w:rsid w:val="009E6F2C"/>
    <w:rsid w:val="00A2250A"/>
    <w:rsid w:val="00A93F06"/>
    <w:rsid w:val="00B25148"/>
    <w:rsid w:val="00B80F84"/>
    <w:rsid w:val="00C826A4"/>
    <w:rsid w:val="00DB1A03"/>
    <w:rsid w:val="00E6408D"/>
    <w:rsid w:val="00E94DED"/>
    <w:rsid w:val="00EE0B64"/>
    <w:rsid w:val="00FC74B7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FC05"/>
  <w15:docId w15:val="{10F09E2F-ECA6-4AA3-B82F-65230B00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Gráblová</dc:creator>
  <cp:keywords/>
  <dc:description/>
  <cp:lastModifiedBy>Marečková Veronika (202680)</cp:lastModifiedBy>
  <cp:revision>2</cp:revision>
  <cp:lastPrinted>2023-08-01T08:50:00Z</cp:lastPrinted>
  <dcterms:created xsi:type="dcterms:W3CDTF">2024-07-31T19:50:00Z</dcterms:created>
  <dcterms:modified xsi:type="dcterms:W3CDTF">2024-07-31T19:50:00Z</dcterms:modified>
</cp:coreProperties>
</file>